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D7321" w14:textId="6803814F" w:rsidR="006467FB" w:rsidRPr="003E7F33" w:rsidRDefault="006467FB" w:rsidP="006467FB">
      <w:pPr>
        <w:spacing w:after="0"/>
        <w:ind w:left="10" w:right="2782" w:hanging="10"/>
        <w:jc w:val="right"/>
        <w:rPr>
          <w:rFonts w:ascii="Arial" w:hAnsi="Arial" w:cs="Arial"/>
        </w:rPr>
      </w:pPr>
      <w:r w:rsidRPr="003E7F33">
        <w:rPr>
          <w:rFonts w:ascii="Arial" w:eastAsia="Arial" w:hAnsi="Arial" w:cs="Arial"/>
          <w:b/>
          <w:bCs/>
        </w:rPr>
        <w:t xml:space="preserve">ANEXO </w:t>
      </w:r>
      <w:r w:rsidR="61D5DD0F" w:rsidRPr="003E7F33">
        <w:rPr>
          <w:rFonts w:ascii="Arial" w:eastAsia="Arial" w:hAnsi="Arial" w:cs="Arial"/>
          <w:b/>
          <w:bCs/>
        </w:rPr>
        <w:t>VII</w:t>
      </w:r>
      <w:r w:rsidRPr="003E7F33">
        <w:rPr>
          <w:rFonts w:ascii="Arial" w:eastAsia="Arial" w:hAnsi="Arial" w:cs="Arial"/>
          <w:b/>
          <w:bCs/>
        </w:rPr>
        <w:t xml:space="preserve"> DO TERMO DE REFERÊNCIA </w:t>
      </w:r>
    </w:p>
    <w:p w14:paraId="02F68C50" w14:textId="77777777" w:rsidR="006467FB" w:rsidRPr="003E7F33" w:rsidRDefault="006467FB" w:rsidP="006467FB">
      <w:pPr>
        <w:spacing w:after="0"/>
        <w:ind w:left="59"/>
        <w:jc w:val="center"/>
        <w:rPr>
          <w:rFonts w:ascii="Arial" w:hAnsi="Arial" w:cs="Arial"/>
        </w:rPr>
      </w:pPr>
      <w:r w:rsidRPr="003E7F33">
        <w:rPr>
          <w:rFonts w:ascii="Arial" w:eastAsia="Arial" w:hAnsi="Arial" w:cs="Arial"/>
          <w:b/>
        </w:rPr>
        <w:t xml:space="preserve"> </w:t>
      </w:r>
    </w:p>
    <w:p w14:paraId="47718BF0" w14:textId="77777777" w:rsidR="006467FB" w:rsidRPr="003E7F33" w:rsidRDefault="006467FB" w:rsidP="006467FB">
      <w:pPr>
        <w:spacing w:after="0"/>
        <w:ind w:left="3887" w:hanging="10"/>
        <w:rPr>
          <w:rFonts w:ascii="Arial" w:hAnsi="Arial" w:cs="Arial"/>
        </w:rPr>
      </w:pPr>
      <w:r w:rsidRPr="003E7F33">
        <w:rPr>
          <w:rFonts w:ascii="Arial" w:eastAsia="Arial" w:hAnsi="Arial" w:cs="Arial"/>
          <w:b/>
        </w:rPr>
        <w:t xml:space="preserve">Ordem de Serviço </w:t>
      </w:r>
    </w:p>
    <w:p w14:paraId="6A125CD7" w14:textId="77777777" w:rsidR="006467FB" w:rsidRPr="003E7F33" w:rsidRDefault="006467FB" w:rsidP="006467FB">
      <w:pPr>
        <w:spacing w:after="0"/>
        <w:rPr>
          <w:rFonts w:ascii="Arial" w:hAnsi="Arial" w:cs="Arial"/>
        </w:rPr>
      </w:pPr>
      <w:r w:rsidRPr="003E7F33">
        <w:rPr>
          <w:rFonts w:ascii="Arial" w:eastAsia="Arial" w:hAnsi="Arial" w:cs="Arial"/>
          <w:b/>
        </w:rPr>
        <w:t xml:space="preserve"> </w:t>
      </w:r>
    </w:p>
    <w:p w14:paraId="733DD2D7" w14:textId="3FDDE5C6" w:rsidR="006467FB" w:rsidRPr="003E7F33" w:rsidRDefault="00043EB4" w:rsidP="00043EB4">
      <w:pPr>
        <w:spacing w:after="5" w:line="249" w:lineRule="auto"/>
        <w:ind w:left="-5" w:hanging="10"/>
        <w:jc w:val="both"/>
        <w:rPr>
          <w:rFonts w:ascii="Arial" w:hAnsi="Arial" w:cs="Arial"/>
        </w:rPr>
      </w:pPr>
      <w:r w:rsidRPr="003E7F33">
        <w:rPr>
          <w:rFonts w:ascii="Arial" w:eastAsia="Arial" w:hAnsi="Arial" w:cs="Arial"/>
        </w:rPr>
        <w:t xml:space="preserve"> </w:t>
      </w:r>
      <w:r w:rsidR="006467FB" w:rsidRPr="003E7F33">
        <w:rPr>
          <w:rFonts w:ascii="Arial" w:eastAsia="Arial" w:hAnsi="Arial" w:cs="Arial"/>
        </w:rPr>
        <w:t xml:space="preserve">(exceto para demandas de manutenções corretivas do tipo garantia)  </w:t>
      </w:r>
    </w:p>
    <w:tbl>
      <w:tblPr>
        <w:tblStyle w:val="TableGrid"/>
        <w:tblW w:w="9630" w:type="dxa"/>
        <w:tblInd w:w="-2" w:type="dxa"/>
        <w:tblCellMar>
          <w:top w:w="44" w:type="dxa"/>
          <w:left w:w="107" w:type="dxa"/>
          <w:right w:w="59" w:type="dxa"/>
        </w:tblCellMar>
        <w:tblLook w:val="04A0" w:firstRow="1" w:lastRow="0" w:firstColumn="1" w:lastColumn="0" w:noHBand="0" w:noVBand="1"/>
      </w:tblPr>
      <w:tblGrid>
        <w:gridCol w:w="1453"/>
        <w:gridCol w:w="949"/>
        <w:gridCol w:w="2747"/>
        <w:gridCol w:w="1192"/>
        <w:gridCol w:w="1086"/>
        <w:gridCol w:w="1130"/>
        <w:gridCol w:w="1073"/>
      </w:tblGrid>
      <w:tr w:rsidR="006467FB" w:rsidRPr="003E7F33" w14:paraId="02444225" w14:textId="77777777" w:rsidTr="51CEFB9B">
        <w:trPr>
          <w:trHeight w:val="263"/>
        </w:trPr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E6E6E6"/>
          </w:tcPr>
          <w:p w14:paraId="25CE7FC3" w14:textId="77777777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  <w:tc>
          <w:tcPr>
            <w:tcW w:w="4888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E6E6E6"/>
          </w:tcPr>
          <w:p w14:paraId="7E0826D7" w14:textId="77777777" w:rsidR="006467FB" w:rsidRPr="003E7F33" w:rsidRDefault="006467FB" w:rsidP="007C148E">
            <w:pPr>
              <w:ind w:left="249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  <w:b/>
              </w:rPr>
              <w:t xml:space="preserve">IDENTIFICAÇÃO </w:t>
            </w:r>
          </w:p>
        </w:tc>
        <w:tc>
          <w:tcPr>
            <w:tcW w:w="3289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19C6FF7E" w14:textId="77777777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</w:tr>
      <w:tr w:rsidR="006467FB" w:rsidRPr="003E7F33" w14:paraId="76A7C922" w14:textId="77777777" w:rsidTr="51CEFB9B">
        <w:trPr>
          <w:trHeight w:val="463"/>
        </w:trPr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  <w:vAlign w:val="center"/>
          </w:tcPr>
          <w:p w14:paraId="0FAA2FDB" w14:textId="77777777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Nº da OS: 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A90B2" w14:textId="77777777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  <w:vAlign w:val="center"/>
          </w:tcPr>
          <w:p w14:paraId="3D8DC69E" w14:textId="77777777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Área requisitante: </w:t>
            </w:r>
          </w:p>
        </w:tc>
        <w:tc>
          <w:tcPr>
            <w:tcW w:w="1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3097FF5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89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E7E8457" w14:textId="77777777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</w:tr>
      <w:tr w:rsidR="006467FB" w:rsidRPr="003E7F33" w14:paraId="2FF62FB7" w14:textId="77777777" w:rsidTr="51CEFB9B">
        <w:trPr>
          <w:trHeight w:val="526"/>
        </w:trPr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1DDC11CB" w14:textId="77777777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Contratada: </w:t>
            </w:r>
          </w:p>
        </w:tc>
        <w:tc>
          <w:tcPr>
            <w:tcW w:w="3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356B7" w14:textId="77777777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7B426645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Número </w:t>
            </w:r>
          </w:p>
          <w:p w14:paraId="3D5A6352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Contrato: </w:t>
            </w:r>
          </w:p>
        </w:tc>
        <w:tc>
          <w:tcPr>
            <w:tcW w:w="1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11D2D" w14:textId="77777777" w:rsidR="006467FB" w:rsidRPr="003E7F33" w:rsidRDefault="006467FB" w:rsidP="007C148E">
            <w:pPr>
              <w:ind w:left="4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72E91FC3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Data de Emissão: 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46290" w14:textId="77777777" w:rsidR="006467FB" w:rsidRPr="003E7F33" w:rsidRDefault="006467FB" w:rsidP="007C148E">
            <w:pPr>
              <w:ind w:left="4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</w:tr>
      <w:tr w:rsidR="002002B6" w:rsidRPr="003E7F33" w14:paraId="08CEEDDA" w14:textId="77777777" w:rsidTr="007C148E">
        <w:trPr>
          <w:trHeight w:val="526"/>
        </w:trPr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7E075AC1" w14:textId="13175C46" w:rsidR="002002B6" w:rsidRPr="003E7F33" w:rsidRDefault="002002B6" w:rsidP="007C148E">
            <w:pPr>
              <w:ind w:left="1"/>
              <w:rPr>
                <w:rFonts w:ascii="Arial" w:eastAsia="Arial" w:hAnsi="Arial" w:cs="Arial"/>
              </w:rPr>
            </w:pPr>
            <w:r w:rsidRPr="003E7F33">
              <w:rPr>
                <w:rFonts w:ascii="Arial" w:eastAsia="Arial" w:hAnsi="Arial" w:cs="Arial"/>
              </w:rPr>
              <w:t>Tipo de OS:</w:t>
            </w:r>
          </w:p>
        </w:tc>
        <w:tc>
          <w:tcPr>
            <w:tcW w:w="81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3E2CA" w14:textId="77777777" w:rsidR="002002B6" w:rsidRPr="003E7F33" w:rsidRDefault="002002B6" w:rsidP="007C148E">
            <w:pPr>
              <w:ind w:left="1"/>
              <w:rPr>
                <w:rFonts w:ascii="Arial" w:eastAsia="Arial" w:hAnsi="Arial" w:cs="Arial"/>
              </w:rPr>
            </w:pPr>
            <w:proofErr w:type="gramStart"/>
            <w:r w:rsidRPr="003E7F33">
              <w:rPr>
                <w:rFonts w:ascii="Arial" w:eastAsia="Arial" w:hAnsi="Arial" w:cs="Arial"/>
              </w:rPr>
              <w:t>( )</w:t>
            </w:r>
            <w:proofErr w:type="gramEnd"/>
            <w:r w:rsidRPr="003E7F33">
              <w:rPr>
                <w:rFonts w:ascii="Arial" w:eastAsia="Arial" w:hAnsi="Arial" w:cs="Arial"/>
              </w:rPr>
              <w:t xml:space="preserve"> Serviço de Métrica</w:t>
            </w:r>
          </w:p>
          <w:p w14:paraId="4B104AC1" w14:textId="2EBC5CDE" w:rsidR="002002B6" w:rsidRPr="003E7F33" w:rsidRDefault="002002B6" w:rsidP="007C148E">
            <w:pPr>
              <w:ind w:left="1"/>
              <w:rPr>
                <w:rFonts w:ascii="Arial" w:eastAsia="Arial" w:hAnsi="Arial" w:cs="Arial"/>
              </w:rPr>
            </w:pPr>
            <w:proofErr w:type="gramStart"/>
            <w:r w:rsidRPr="003E7F33">
              <w:rPr>
                <w:rFonts w:ascii="Arial" w:eastAsia="Arial" w:hAnsi="Arial" w:cs="Arial"/>
              </w:rPr>
              <w:t>( )</w:t>
            </w:r>
            <w:proofErr w:type="gramEnd"/>
            <w:r w:rsidRPr="003E7F33">
              <w:rPr>
                <w:rFonts w:ascii="Arial" w:eastAsia="Arial" w:hAnsi="Arial" w:cs="Arial"/>
              </w:rPr>
              <w:t xml:space="preserve"> Desenvolvimento (novo sistema/app, módulo ou nova funcionalidade)</w:t>
            </w:r>
          </w:p>
          <w:p w14:paraId="7245CF70" w14:textId="77777777" w:rsidR="002002B6" w:rsidRPr="003E7F33" w:rsidRDefault="002002B6" w:rsidP="007C148E">
            <w:pPr>
              <w:rPr>
                <w:rFonts w:ascii="Arial" w:eastAsia="Arial" w:hAnsi="Arial" w:cs="Arial"/>
              </w:rPr>
            </w:pPr>
            <w:proofErr w:type="gramStart"/>
            <w:r w:rsidRPr="003E7F33">
              <w:rPr>
                <w:rFonts w:ascii="Arial" w:eastAsia="Arial" w:hAnsi="Arial" w:cs="Arial"/>
              </w:rPr>
              <w:t>( )</w:t>
            </w:r>
            <w:proofErr w:type="gramEnd"/>
            <w:r w:rsidRPr="003E7F33">
              <w:rPr>
                <w:rFonts w:ascii="Arial" w:eastAsia="Arial" w:hAnsi="Arial" w:cs="Arial"/>
              </w:rPr>
              <w:t xml:space="preserve"> </w:t>
            </w:r>
            <w:r w:rsidR="0095069B" w:rsidRPr="003E7F33">
              <w:rPr>
                <w:rFonts w:ascii="Arial" w:eastAsia="Arial" w:hAnsi="Arial" w:cs="Arial"/>
              </w:rPr>
              <w:t>Manutenção evolutiva (perfectiva, adaptativa ou projeto de melhoria)</w:t>
            </w:r>
          </w:p>
          <w:p w14:paraId="3817EC3F" w14:textId="03D56E2C" w:rsidR="00BE6B0F" w:rsidRPr="003E7F33" w:rsidRDefault="00BE6B0F" w:rsidP="007C148E">
            <w:pPr>
              <w:rPr>
                <w:rFonts w:ascii="Arial" w:hAnsi="Arial" w:cs="Arial"/>
              </w:rPr>
            </w:pPr>
            <w:proofErr w:type="gramStart"/>
            <w:r w:rsidRPr="003E7F33">
              <w:rPr>
                <w:rFonts w:ascii="Arial" w:eastAsia="Arial" w:hAnsi="Arial" w:cs="Arial"/>
              </w:rPr>
              <w:t>( )</w:t>
            </w:r>
            <w:proofErr w:type="gramEnd"/>
            <w:r w:rsidRPr="003E7F33">
              <w:rPr>
                <w:rFonts w:ascii="Arial" w:eastAsia="Arial" w:hAnsi="Arial" w:cs="Arial"/>
              </w:rPr>
              <w:t xml:space="preserve"> Manutenção corretiva do tipo “Fora do Período de Garantia” (correção de funcionalidade desenvolvida por outra empresa ou pela empresa atual com garantia expirada).</w:t>
            </w:r>
          </w:p>
        </w:tc>
      </w:tr>
      <w:tr w:rsidR="006467FB" w:rsidRPr="003E7F33" w14:paraId="34E12AA5" w14:textId="77777777" w:rsidTr="51CEFB9B">
        <w:trPr>
          <w:trHeight w:val="526"/>
        </w:trPr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12914DA2" w14:textId="342BAD15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>Nome</w:t>
            </w:r>
            <w:r w:rsidR="001B6AA3" w:rsidRPr="003E7F33">
              <w:rPr>
                <w:rFonts w:ascii="Arial" w:eastAsia="Arial" w:hAnsi="Arial" w:cs="Arial"/>
              </w:rPr>
              <w:t>/Sigla</w:t>
            </w:r>
            <w:r w:rsidRPr="003E7F33">
              <w:rPr>
                <w:rFonts w:ascii="Arial" w:eastAsia="Arial" w:hAnsi="Arial" w:cs="Arial"/>
              </w:rPr>
              <w:t xml:space="preserve"> do </w:t>
            </w:r>
            <w:r w:rsidR="001B6AA3" w:rsidRPr="003E7F33">
              <w:rPr>
                <w:rFonts w:ascii="Arial" w:eastAsia="Arial" w:hAnsi="Arial" w:cs="Arial"/>
              </w:rPr>
              <w:t>Projeto</w:t>
            </w:r>
            <w:r w:rsidRPr="003E7F33">
              <w:rPr>
                <w:rFonts w:ascii="Arial" w:eastAsia="Arial" w:hAnsi="Arial" w:cs="Arial"/>
              </w:rPr>
              <w:t xml:space="preserve">: </w:t>
            </w:r>
          </w:p>
        </w:tc>
        <w:tc>
          <w:tcPr>
            <w:tcW w:w="48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B5C04A2" w14:textId="77777777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89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AB150" w14:textId="77777777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</w:tr>
      <w:tr w:rsidR="006467FB" w:rsidRPr="003E7F33" w14:paraId="56D8995C" w14:textId="77777777" w:rsidTr="51CEFB9B">
        <w:trPr>
          <w:trHeight w:val="526"/>
        </w:trPr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</w:tcPr>
          <w:p w14:paraId="3D2DDAF3" w14:textId="77777777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Fiscal Requisitante: </w:t>
            </w:r>
          </w:p>
        </w:tc>
        <w:tc>
          <w:tcPr>
            <w:tcW w:w="81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58268" w14:textId="77777777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  <w:color w:val="0070C0"/>
              </w:rPr>
              <w:t>&lt;Nome&gt; &lt;Mat.&gt;</w:t>
            </w:r>
          </w:p>
        </w:tc>
      </w:tr>
      <w:tr w:rsidR="006467FB" w:rsidRPr="003E7F33" w14:paraId="4349C7B5" w14:textId="77777777" w:rsidTr="51CEFB9B">
        <w:trPr>
          <w:trHeight w:val="526"/>
        </w:trPr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6E6E6"/>
            <w:vAlign w:val="center"/>
          </w:tcPr>
          <w:p w14:paraId="4E80467F" w14:textId="77777777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Fiscal Técnico: </w:t>
            </w:r>
          </w:p>
        </w:tc>
        <w:tc>
          <w:tcPr>
            <w:tcW w:w="81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D5B71" w14:textId="77777777" w:rsidR="006467FB" w:rsidRPr="003E7F33" w:rsidRDefault="006467FB" w:rsidP="007C148E">
            <w:pPr>
              <w:ind w:left="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  <w:color w:val="0070C0"/>
              </w:rPr>
              <w:t>&lt;Nome&gt; &lt;Mat.&gt;</w:t>
            </w:r>
          </w:p>
        </w:tc>
      </w:tr>
    </w:tbl>
    <w:p w14:paraId="007F3370" w14:textId="77777777" w:rsidR="006467FB" w:rsidRPr="003E7F33" w:rsidRDefault="006467FB" w:rsidP="006467FB">
      <w:pPr>
        <w:spacing w:after="0"/>
        <w:rPr>
          <w:rFonts w:ascii="Arial" w:hAnsi="Arial" w:cs="Arial"/>
        </w:rPr>
      </w:pPr>
      <w:r w:rsidRPr="003E7F33">
        <w:rPr>
          <w:rFonts w:ascii="Arial" w:eastAsia="Arial" w:hAnsi="Arial" w:cs="Arial"/>
        </w:rPr>
        <w:t xml:space="preserve"> </w:t>
      </w:r>
    </w:p>
    <w:p w14:paraId="2FD0E742" w14:textId="33C52EC8" w:rsidR="006467FB" w:rsidRPr="003E7F33" w:rsidRDefault="006467FB" w:rsidP="006467FB">
      <w:pPr>
        <w:spacing w:after="0"/>
        <w:rPr>
          <w:rFonts w:ascii="Arial" w:hAnsi="Arial" w:cs="Arial"/>
        </w:rPr>
      </w:pPr>
      <w:r w:rsidRPr="003E7F33">
        <w:rPr>
          <w:rFonts w:ascii="Arial" w:eastAsia="Arial" w:hAnsi="Arial" w:cs="Arial"/>
        </w:rPr>
        <w:t xml:space="preserve"> </w:t>
      </w:r>
    </w:p>
    <w:tbl>
      <w:tblPr>
        <w:tblStyle w:val="TableGrid"/>
        <w:tblW w:w="9627" w:type="dxa"/>
        <w:tblInd w:w="-2" w:type="dxa"/>
        <w:tblCellMar>
          <w:top w:w="44" w:type="dxa"/>
          <w:left w:w="70" w:type="dxa"/>
          <w:right w:w="95" w:type="dxa"/>
        </w:tblCellMar>
        <w:tblLook w:val="04A0" w:firstRow="1" w:lastRow="0" w:firstColumn="1" w:lastColumn="0" w:noHBand="0" w:noVBand="1"/>
      </w:tblPr>
      <w:tblGrid>
        <w:gridCol w:w="492"/>
        <w:gridCol w:w="4605"/>
        <w:gridCol w:w="1560"/>
        <w:gridCol w:w="1485"/>
        <w:gridCol w:w="1485"/>
      </w:tblGrid>
      <w:tr w:rsidR="006467FB" w:rsidRPr="003E7F33" w14:paraId="5C9CBA67" w14:textId="77777777" w:rsidTr="2404B747">
        <w:trPr>
          <w:trHeight w:val="262"/>
        </w:trPr>
        <w:tc>
          <w:tcPr>
            <w:tcW w:w="665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DDDDDD"/>
          </w:tcPr>
          <w:p w14:paraId="7C449FA2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  <w:b/>
              </w:rPr>
              <w:t xml:space="preserve">1 – ESPECIFICAÇÃO DOS PRODUTOS / SERVIÇOS E VOLUMES 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6FAD0B70" w14:textId="77777777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</w:tr>
      <w:tr w:rsidR="006467FB" w:rsidRPr="003E7F33" w14:paraId="1CFE3F4B" w14:textId="77777777" w:rsidTr="2404B747">
        <w:trPr>
          <w:trHeight w:val="262"/>
        </w:trPr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03A7DEDC" w14:textId="77777777" w:rsidR="006467FB" w:rsidRPr="003E7F33" w:rsidRDefault="006467FB" w:rsidP="007C148E">
            <w:pPr>
              <w:ind w:left="84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Id </w:t>
            </w:r>
          </w:p>
        </w:tc>
        <w:tc>
          <w:tcPr>
            <w:tcW w:w="4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5A1D3E71" w14:textId="77777777" w:rsidR="006467FB" w:rsidRPr="003E7F33" w:rsidRDefault="006467FB" w:rsidP="007C148E">
            <w:pPr>
              <w:ind w:left="168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>PRODUTO / SERVIÇO / MÓDULO</w:t>
            </w:r>
            <w:proofErr w:type="gramStart"/>
            <w:r w:rsidRPr="003E7F33">
              <w:rPr>
                <w:rFonts w:ascii="Arial" w:eastAsia="Arial" w:hAnsi="Arial" w:cs="Arial"/>
              </w:rPr>
              <w:t>/  FUNCIONALIDADES</w:t>
            </w:r>
            <w:proofErr w:type="gramEnd"/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EF14873" w14:textId="77777777" w:rsidR="006467FB" w:rsidRPr="003E7F33" w:rsidRDefault="006467FB" w:rsidP="007C148E">
            <w:pPr>
              <w:ind w:left="24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QTDE. PF 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79751D9E" w14:textId="09089021" w:rsidR="006467FB" w:rsidRPr="003E7F33" w:rsidRDefault="75E1129A" w:rsidP="2404B747">
            <w:pPr>
              <w:ind w:left="91"/>
              <w:rPr>
                <w:rFonts w:ascii="Arial" w:eastAsia="Arial" w:hAnsi="Arial" w:cs="Arial"/>
              </w:rPr>
            </w:pPr>
            <w:r w:rsidRPr="003E7F33">
              <w:rPr>
                <w:rFonts w:ascii="Arial" w:eastAsia="Arial" w:hAnsi="Arial" w:cs="Arial"/>
              </w:rPr>
              <w:t>VALOR UNITÁRIO R$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C41F8F6" w14:textId="1051B7CB" w:rsidR="75E1129A" w:rsidRPr="003E7F33" w:rsidRDefault="75E1129A" w:rsidP="2404B747">
            <w:pPr>
              <w:ind w:left="91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>VALOR TOTAL R$</w:t>
            </w:r>
          </w:p>
          <w:p w14:paraId="6CEAF40F" w14:textId="55FE0652" w:rsidR="2404B747" w:rsidRPr="003E7F33" w:rsidRDefault="2404B747" w:rsidP="2404B7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467FB" w:rsidRPr="003E7F33" w14:paraId="7073A1F6" w14:textId="77777777" w:rsidTr="2404B747">
        <w:trPr>
          <w:trHeight w:val="294"/>
        </w:trPr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EF4B0" w14:textId="77777777" w:rsidR="006467FB" w:rsidRPr="003E7F33" w:rsidRDefault="006467FB" w:rsidP="007C148E">
            <w:pPr>
              <w:ind w:left="113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4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DF8F9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55E05" w14:textId="77777777" w:rsidR="006467FB" w:rsidRPr="003E7F33" w:rsidRDefault="006467FB" w:rsidP="007C148E">
            <w:pPr>
              <w:ind w:left="87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4BF82" w14:textId="77777777" w:rsidR="006467FB" w:rsidRPr="003E7F33" w:rsidRDefault="006467FB" w:rsidP="007C148E">
            <w:pPr>
              <w:ind w:left="87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6B91F" w14:textId="74AAFAB4" w:rsidR="2404B747" w:rsidRPr="003E7F33" w:rsidRDefault="2404B747" w:rsidP="2404B7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467FB" w:rsidRPr="003E7F33" w14:paraId="75AD0F8B" w14:textId="77777777" w:rsidTr="2404B747">
        <w:trPr>
          <w:trHeight w:val="295"/>
        </w:trPr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93C00" w14:textId="77777777" w:rsidR="006467FB" w:rsidRPr="003E7F33" w:rsidRDefault="006467FB" w:rsidP="007C148E">
            <w:pPr>
              <w:ind w:left="113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4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F998D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28FFD" w14:textId="77777777" w:rsidR="006467FB" w:rsidRPr="003E7F33" w:rsidRDefault="006467FB" w:rsidP="007C148E">
            <w:pPr>
              <w:ind w:left="87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AA79D" w14:textId="77777777" w:rsidR="006467FB" w:rsidRPr="003E7F33" w:rsidRDefault="006467FB" w:rsidP="007C148E">
            <w:pPr>
              <w:ind w:left="87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BD663" w14:textId="09C78C0D" w:rsidR="2404B747" w:rsidRPr="003E7F33" w:rsidRDefault="2404B747" w:rsidP="2404B7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467FB" w:rsidRPr="003E7F33" w14:paraId="34679200" w14:textId="77777777" w:rsidTr="2404B747">
        <w:trPr>
          <w:trHeight w:val="293"/>
        </w:trPr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A3BB7" w14:textId="77777777" w:rsidR="006467FB" w:rsidRPr="003E7F33" w:rsidRDefault="006467FB" w:rsidP="007C148E">
            <w:pPr>
              <w:ind w:left="113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3 </w:t>
            </w:r>
          </w:p>
        </w:tc>
        <w:tc>
          <w:tcPr>
            <w:tcW w:w="4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18477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3B0C8" w14:textId="77777777" w:rsidR="006467FB" w:rsidRPr="003E7F33" w:rsidRDefault="006467FB" w:rsidP="007C148E">
            <w:pPr>
              <w:ind w:left="87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1C38B" w14:textId="77777777" w:rsidR="006467FB" w:rsidRPr="003E7F33" w:rsidRDefault="006467FB" w:rsidP="007C148E">
            <w:pPr>
              <w:ind w:left="87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B3039" w14:textId="6AC4A57E" w:rsidR="2404B747" w:rsidRPr="003E7F33" w:rsidRDefault="2404B747" w:rsidP="2404B7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467FB" w:rsidRPr="003E7F33" w14:paraId="556BF145" w14:textId="77777777" w:rsidTr="2404B747">
        <w:trPr>
          <w:trHeight w:val="295"/>
        </w:trPr>
        <w:tc>
          <w:tcPr>
            <w:tcW w:w="50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8D010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TOTAL: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32A2EB" w14:textId="77777777" w:rsidR="006467FB" w:rsidRPr="003E7F33" w:rsidRDefault="006467FB" w:rsidP="007C148E">
            <w:pPr>
              <w:ind w:left="87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0F88C" w14:textId="77777777" w:rsidR="006467FB" w:rsidRPr="003E7F33" w:rsidRDefault="006467FB" w:rsidP="007C148E">
            <w:pPr>
              <w:ind w:left="87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14C1F" w14:textId="2AAD0931" w:rsidR="2404B747" w:rsidRPr="003E7F33" w:rsidRDefault="2404B747" w:rsidP="2404B747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4A5C7BF" w14:textId="73013F9F" w:rsidR="006467FB" w:rsidRPr="003E7F33" w:rsidRDefault="006467FB" w:rsidP="006467FB">
      <w:pPr>
        <w:spacing w:after="0"/>
        <w:rPr>
          <w:rFonts w:ascii="Arial" w:hAnsi="Arial" w:cs="Arial"/>
        </w:rPr>
      </w:pPr>
      <w:r w:rsidRPr="003E7F33">
        <w:rPr>
          <w:rFonts w:ascii="Arial" w:eastAsia="Arial" w:hAnsi="Arial" w:cs="Arial"/>
        </w:rPr>
        <w:t xml:space="preserve"> </w:t>
      </w:r>
    </w:p>
    <w:tbl>
      <w:tblPr>
        <w:tblStyle w:val="TableGrid"/>
        <w:tblW w:w="9632" w:type="dxa"/>
        <w:tblInd w:w="-2" w:type="dxa"/>
        <w:tblCellMar>
          <w:top w:w="44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632"/>
      </w:tblGrid>
      <w:tr w:rsidR="006467FB" w:rsidRPr="003E7F33" w14:paraId="15DFE36C" w14:textId="77777777" w:rsidTr="007C148E">
        <w:trPr>
          <w:trHeight w:val="262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6ECCF78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  <w:b/>
              </w:rPr>
              <w:t xml:space="preserve">2 – INSTRUÇÕES COMPLEMENTARES </w:t>
            </w:r>
          </w:p>
        </w:tc>
      </w:tr>
      <w:tr w:rsidR="006467FB" w:rsidRPr="003E7F33" w14:paraId="12E5C90B" w14:textId="77777777" w:rsidTr="007C148E">
        <w:trPr>
          <w:trHeight w:val="640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3DCD" w14:textId="3A8C0CD9" w:rsidR="00043EB4" w:rsidRPr="003E7F33" w:rsidRDefault="006467FB" w:rsidP="00043EB4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3E7F33">
              <w:rPr>
                <w:rFonts w:ascii="Arial" w:eastAsia="Arial" w:hAnsi="Arial" w:cs="Arial"/>
                <w:color w:val="0070C0"/>
                <w:sz w:val="22"/>
                <w:szCs w:val="22"/>
              </w:rPr>
              <w:t xml:space="preserve"> </w:t>
            </w:r>
          </w:p>
          <w:p w14:paraId="49245BE2" w14:textId="4BA5BE13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</w:tr>
    </w:tbl>
    <w:p w14:paraId="02A0420A" w14:textId="302FD549" w:rsidR="006467FB" w:rsidRPr="003E7F33" w:rsidRDefault="006467FB" w:rsidP="006467FB">
      <w:pPr>
        <w:spacing w:after="0"/>
        <w:rPr>
          <w:rFonts w:ascii="Arial" w:hAnsi="Arial" w:cs="Arial"/>
        </w:rPr>
      </w:pPr>
      <w:r w:rsidRPr="003E7F33">
        <w:rPr>
          <w:rFonts w:ascii="Arial" w:eastAsia="Arial" w:hAnsi="Arial" w:cs="Arial"/>
        </w:rPr>
        <w:t xml:space="preserve"> </w:t>
      </w:r>
    </w:p>
    <w:tbl>
      <w:tblPr>
        <w:tblStyle w:val="TableGrid"/>
        <w:tblW w:w="9618" w:type="dxa"/>
        <w:tblInd w:w="-2" w:type="dxa"/>
        <w:tblCellMar>
          <w:top w:w="46" w:type="dxa"/>
          <w:right w:w="115" w:type="dxa"/>
        </w:tblCellMar>
        <w:tblLook w:val="04A0" w:firstRow="1" w:lastRow="0" w:firstColumn="1" w:lastColumn="0" w:noHBand="0" w:noVBand="1"/>
      </w:tblPr>
      <w:tblGrid>
        <w:gridCol w:w="1023"/>
        <w:gridCol w:w="1809"/>
        <w:gridCol w:w="2880"/>
        <w:gridCol w:w="1546"/>
        <w:gridCol w:w="2360"/>
      </w:tblGrid>
      <w:tr w:rsidR="006467FB" w:rsidRPr="003E7F33" w14:paraId="54D5C474" w14:textId="77777777" w:rsidTr="00043EB4">
        <w:trPr>
          <w:trHeight w:val="262"/>
        </w:trPr>
        <w:tc>
          <w:tcPr>
            <w:tcW w:w="2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</w:tcPr>
          <w:p w14:paraId="59122BFC" w14:textId="5932E801" w:rsidR="006467FB" w:rsidRPr="003E7F33" w:rsidRDefault="006467FB" w:rsidP="007C148E">
            <w:pPr>
              <w:ind w:left="70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  <w:b/>
              </w:rPr>
              <w:t xml:space="preserve">3 – </w:t>
            </w:r>
            <w:r w:rsidR="00043EB4" w:rsidRPr="003E7F33">
              <w:rPr>
                <w:rFonts w:ascii="Arial" w:eastAsia="Arial" w:hAnsi="Arial" w:cs="Arial"/>
                <w:b/>
              </w:rPr>
              <w:t>DATAS E PRAZOS PREVISTOS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DDDDD"/>
          </w:tcPr>
          <w:p w14:paraId="292E3ECA" w14:textId="77777777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DDDDD"/>
          </w:tcPr>
          <w:p w14:paraId="6E2B8680" w14:textId="77777777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6D3C268" w14:textId="77777777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</w:tr>
      <w:tr w:rsidR="00043EB4" w:rsidRPr="003E7F33" w14:paraId="5AECBD2F" w14:textId="77777777" w:rsidTr="00043EB4">
        <w:trPr>
          <w:trHeight w:val="309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FBC2547" w14:textId="6FC58E7B" w:rsidR="00043EB4" w:rsidRPr="003E7F33" w:rsidRDefault="00043EB4" w:rsidP="007C148E">
            <w:pPr>
              <w:ind w:left="113"/>
              <w:jc w:val="center"/>
              <w:rPr>
                <w:rFonts w:ascii="Arial" w:eastAsia="Arial" w:hAnsi="Arial" w:cs="Arial"/>
              </w:rPr>
            </w:pPr>
            <w:r w:rsidRPr="003E7F33">
              <w:rPr>
                <w:rFonts w:ascii="Arial" w:eastAsia="Arial" w:hAnsi="Arial" w:cs="Arial"/>
              </w:rPr>
              <w:t>Início Previsto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6FEF1CB6" w14:textId="77777777" w:rsidR="00043EB4" w:rsidRPr="003E7F33" w:rsidRDefault="00043EB4" w:rsidP="007C148E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2D5F23" w14:textId="77777777" w:rsidR="00043EB4" w:rsidRPr="003E7F33" w:rsidRDefault="00043EB4" w:rsidP="007C148E">
            <w:pPr>
              <w:rPr>
                <w:rFonts w:ascii="Arial" w:eastAsia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EA7A6A5" w14:textId="59C6B878" w:rsidR="00043EB4" w:rsidRPr="003E7F33" w:rsidRDefault="00043EB4" w:rsidP="007C148E">
            <w:pPr>
              <w:ind w:left="111"/>
              <w:jc w:val="center"/>
              <w:rPr>
                <w:rFonts w:ascii="Arial" w:eastAsia="Arial" w:hAnsi="Arial" w:cs="Arial"/>
              </w:rPr>
            </w:pPr>
            <w:r w:rsidRPr="003E7F33">
              <w:rPr>
                <w:rFonts w:ascii="Arial" w:eastAsia="Arial" w:hAnsi="Arial" w:cs="Arial"/>
              </w:rPr>
              <w:t>Término Previsto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B0D51E" w14:textId="77777777" w:rsidR="00043EB4" w:rsidRPr="003E7F33" w:rsidRDefault="00043EB4" w:rsidP="007C148E">
            <w:pPr>
              <w:ind w:left="115"/>
              <w:jc w:val="center"/>
              <w:rPr>
                <w:rFonts w:ascii="Arial" w:eastAsia="Arial" w:hAnsi="Arial" w:cs="Arial"/>
              </w:rPr>
            </w:pPr>
          </w:p>
        </w:tc>
      </w:tr>
      <w:tr w:rsidR="00043EB4" w:rsidRPr="003E7F33" w14:paraId="4DB5CD0B" w14:textId="77777777" w:rsidTr="007C148E">
        <w:trPr>
          <w:trHeight w:val="309"/>
        </w:trPr>
        <w:tc>
          <w:tcPr>
            <w:tcW w:w="9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39C4952" w14:textId="31D2077E" w:rsidR="00043EB4" w:rsidRPr="003E7F33" w:rsidRDefault="00043EB4" w:rsidP="007C148E">
            <w:pPr>
              <w:ind w:left="115"/>
              <w:jc w:val="center"/>
              <w:rPr>
                <w:rFonts w:ascii="Arial" w:eastAsia="Arial" w:hAnsi="Arial" w:cs="Arial"/>
                <w:b/>
              </w:rPr>
            </w:pPr>
            <w:r w:rsidRPr="003E7F33">
              <w:rPr>
                <w:rFonts w:ascii="Arial" w:eastAsia="Arial" w:hAnsi="Arial" w:cs="Arial"/>
                <w:b/>
              </w:rPr>
              <w:t>CRONOGRAMA DE EXECUÇÃO</w:t>
            </w:r>
          </w:p>
        </w:tc>
      </w:tr>
      <w:tr w:rsidR="006467FB" w:rsidRPr="003E7F33" w14:paraId="5DEEBC29" w14:textId="77777777" w:rsidTr="00043EB4">
        <w:trPr>
          <w:trHeight w:val="309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7DE8A95" w14:textId="77777777" w:rsidR="006467FB" w:rsidRPr="003E7F33" w:rsidRDefault="006467FB" w:rsidP="007C148E">
            <w:pPr>
              <w:ind w:left="113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Id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</w:tcPr>
          <w:p w14:paraId="1F7733F2" w14:textId="77777777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B109F22" w14:textId="77777777" w:rsidR="006467FB" w:rsidRPr="003E7F33" w:rsidRDefault="006467FB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Tarefa/atividade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7B5BB7D" w14:textId="77777777" w:rsidR="006467FB" w:rsidRPr="003E7F33" w:rsidRDefault="006467FB" w:rsidP="007C148E">
            <w:pPr>
              <w:ind w:left="111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Início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61E65F9C" w14:textId="77777777" w:rsidR="006467FB" w:rsidRPr="003E7F33" w:rsidRDefault="006467FB" w:rsidP="007C148E">
            <w:pPr>
              <w:ind w:left="115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Fim </w:t>
            </w:r>
          </w:p>
        </w:tc>
      </w:tr>
      <w:tr w:rsidR="006467FB" w:rsidRPr="003E7F33" w14:paraId="03B77743" w14:textId="77777777" w:rsidTr="00043EB4">
        <w:trPr>
          <w:trHeight w:val="311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5E97" w14:textId="77777777" w:rsidR="006467FB" w:rsidRPr="003E7F33" w:rsidRDefault="006467FB" w:rsidP="007C148E">
            <w:pPr>
              <w:ind w:left="113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A9DB3" w14:textId="77777777" w:rsidR="006467FB" w:rsidRPr="003E7F33" w:rsidRDefault="006467FB" w:rsidP="007C148E">
            <w:pPr>
              <w:ind w:left="70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80A382" w14:textId="77777777" w:rsidR="006467FB" w:rsidRPr="003E7F33" w:rsidRDefault="006467FB" w:rsidP="007C148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9702" w14:textId="77777777" w:rsidR="006467FB" w:rsidRPr="003E7F33" w:rsidRDefault="006467FB" w:rsidP="007C148E">
            <w:pPr>
              <w:ind w:left="177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E6F8" w14:textId="77777777" w:rsidR="006467FB" w:rsidRPr="003E7F33" w:rsidRDefault="006467FB" w:rsidP="007C148E">
            <w:pPr>
              <w:ind w:left="175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</w:tr>
      <w:tr w:rsidR="00043EB4" w:rsidRPr="003E7F33" w14:paraId="4D67D8B6" w14:textId="77777777" w:rsidTr="00043EB4">
        <w:trPr>
          <w:trHeight w:val="311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54BE" w14:textId="77777777" w:rsidR="00043EB4" w:rsidRPr="003E7F33" w:rsidRDefault="00043EB4" w:rsidP="007C148E">
            <w:pPr>
              <w:ind w:left="113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8E03B" w14:textId="77777777" w:rsidR="00043EB4" w:rsidRPr="003E7F33" w:rsidRDefault="00043EB4" w:rsidP="007C148E">
            <w:pPr>
              <w:ind w:left="70"/>
              <w:rPr>
                <w:rFonts w:ascii="Arial" w:eastAsia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4EFDCC" w14:textId="77777777" w:rsidR="00043EB4" w:rsidRPr="003E7F33" w:rsidRDefault="00043EB4" w:rsidP="007C148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1DBA" w14:textId="77777777" w:rsidR="00043EB4" w:rsidRPr="003E7F33" w:rsidRDefault="00043EB4" w:rsidP="007C148E">
            <w:pPr>
              <w:ind w:left="177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3F43" w14:textId="77777777" w:rsidR="00043EB4" w:rsidRPr="003E7F33" w:rsidRDefault="00043EB4" w:rsidP="007C148E">
            <w:pPr>
              <w:ind w:left="175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75AAB310" w14:textId="14F59C50" w:rsidR="006467FB" w:rsidRPr="003E7F33" w:rsidRDefault="006467FB" w:rsidP="006467FB">
      <w:pPr>
        <w:spacing w:after="0"/>
        <w:rPr>
          <w:rFonts w:ascii="Arial" w:hAnsi="Arial" w:cs="Arial"/>
        </w:rPr>
      </w:pPr>
    </w:p>
    <w:p w14:paraId="094E33D5" w14:textId="77777777" w:rsidR="007C148E" w:rsidRPr="003E7F33" w:rsidRDefault="007C148E" w:rsidP="006467FB">
      <w:pPr>
        <w:spacing w:after="0"/>
        <w:rPr>
          <w:rFonts w:ascii="Arial" w:hAnsi="Arial" w:cs="Arial"/>
        </w:rPr>
      </w:pPr>
    </w:p>
    <w:tbl>
      <w:tblPr>
        <w:tblStyle w:val="TableGrid"/>
        <w:tblW w:w="9618" w:type="dxa"/>
        <w:tblInd w:w="-2" w:type="dxa"/>
        <w:tblCellMar>
          <w:top w:w="46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570"/>
        <w:gridCol w:w="9048"/>
      </w:tblGrid>
      <w:tr w:rsidR="006467FB" w:rsidRPr="003E7F33" w14:paraId="2FD73A1D" w14:textId="77777777" w:rsidTr="007C148E">
        <w:trPr>
          <w:trHeight w:val="292"/>
        </w:trPr>
        <w:tc>
          <w:tcPr>
            <w:tcW w:w="9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0A472DC" w14:textId="3424BD11" w:rsidR="006467FB" w:rsidRPr="003E7F33" w:rsidRDefault="00E83593" w:rsidP="007C148E">
            <w:pPr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  <w:b/>
              </w:rPr>
              <w:t>4</w:t>
            </w:r>
            <w:r w:rsidR="006467FB" w:rsidRPr="003E7F33">
              <w:rPr>
                <w:rFonts w:ascii="Arial" w:eastAsia="Arial" w:hAnsi="Arial" w:cs="Arial"/>
                <w:b/>
              </w:rPr>
              <w:t xml:space="preserve"> – REQUISITOS INTERNOS TÉCNICOS E DE QUALIDADE</w:t>
            </w:r>
            <w:r w:rsidR="006467FB" w:rsidRPr="003E7F33">
              <w:rPr>
                <w:rFonts w:ascii="Arial" w:eastAsia="Liberation Serif" w:hAnsi="Arial" w:cs="Arial"/>
              </w:rPr>
              <w:t xml:space="preserve"> </w:t>
            </w:r>
          </w:p>
        </w:tc>
      </w:tr>
      <w:tr w:rsidR="006467FB" w:rsidRPr="003E7F33" w14:paraId="093BDA07" w14:textId="77777777" w:rsidTr="007C148E">
        <w:trPr>
          <w:trHeight w:val="39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6EDD3C5B" w14:textId="77777777" w:rsidR="006467FB" w:rsidRPr="003E7F33" w:rsidRDefault="006467FB" w:rsidP="007C148E">
            <w:pPr>
              <w:ind w:left="103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lastRenderedPageBreak/>
              <w:t xml:space="preserve">ID </w:t>
            </w: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8615663" w14:textId="77777777" w:rsidR="006467FB" w:rsidRPr="003E7F33" w:rsidRDefault="006467FB" w:rsidP="007C148E">
            <w:pPr>
              <w:ind w:left="48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REQUISITO </w:t>
            </w:r>
          </w:p>
        </w:tc>
      </w:tr>
      <w:tr w:rsidR="006467FB" w:rsidRPr="003E7F33" w14:paraId="18391B19" w14:textId="77777777" w:rsidTr="007C148E">
        <w:trPr>
          <w:trHeight w:val="47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7EBA6" w14:textId="77777777" w:rsidR="006467FB" w:rsidRPr="003E7F33" w:rsidRDefault="006467FB" w:rsidP="007C148E">
            <w:pPr>
              <w:ind w:left="45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8267C" w14:textId="77777777" w:rsidR="006467FB" w:rsidRPr="003E7F33" w:rsidRDefault="006467FB" w:rsidP="007C148E">
            <w:pPr>
              <w:ind w:left="111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</w:tr>
      <w:tr w:rsidR="006467FB" w:rsidRPr="003E7F33" w14:paraId="0A847897" w14:textId="77777777" w:rsidTr="007C148E">
        <w:trPr>
          <w:trHeight w:val="43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13C76" w14:textId="77777777" w:rsidR="006467FB" w:rsidRPr="003E7F33" w:rsidRDefault="006467FB" w:rsidP="007C148E">
            <w:pPr>
              <w:ind w:left="45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9656B" w14:textId="77777777" w:rsidR="006467FB" w:rsidRPr="003E7F33" w:rsidRDefault="006467FB" w:rsidP="007C148E">
            <w:pPr>
              <w:ind w:left="111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</w:tr>
      <w:tr w:rsidR="006467FB" w:rsidRPr="003E7F33" w14:paraId="3B42E4C1" w14:textId="77777777" w:rsidTr="007C148E">
        <w:trPr>
          <w:trHeight w:val="4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ED9C" w14:textId="77777777" w:rsidR="006467FB" w:rsidRPr="003E7F33" w:rsidRDefault="006467FB" w:rsidP="007C148E">
            <w:pPr>
              <w:ind w:left="45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3 </w:t>
            </w:r>
          </w:p>
        </w:tc>
        <w:tc>
          <w:tcPr>
            <w:tcW w:w="9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32285A" w14:textId="77777777" w:rsidR="006467FB" w:rsidRPr="003E7F33" w:rsidRDefault="006467FB" w:rsidP="007C148E">
            <w:pPr>
              <w:ind w:left="111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104E94B6" w14:textId="77777777" w:rsidR="006467FB" w:rsidRPr="003E7F33" w:rsidRDefault="006467FB" w:rsidP="006467FB">
      <w:pPr>
        <w:spacing w:after="0"/>
        <w:rPr>
          <w:rFonts w:ascii="Arial" w:hAnsi="Arial" w:cs="Arial"/>
        </w:rPr>
      </w:pPr>
      <w:r w:rsidRPr="003E7F33">
        <w:rPr>
          <w:rFonts w:ascii="Arial" w:eastAsia="Arial" w:hAnsi="Arial" w:cs="Arial"/>
        </w:rPr>
        <w:t xml:space="preserve"> </w:t>
      </w:r>
    </w:p>
    <w:p w14:paraId="0E3EF878" w14:textId="77777777" w:rsidR="006467FB" w:rsidRPr="003E7F33" w:rsidRDefault="006467FB" w:rsidP="006467FB">
      <w:pPr>
        <w:spacing w:after="0"/>
        <w:rPr>
          <w:rFonts w:ascii="Arial" w:hAnsi="Arial" w:cs="Arial"/>
        </w:rPr>
      </w:pPr>
      <w:r w:rsidRPr="003E7F33">
        <w:rPr>
          <w:rFonts w:ascii="Arial" w:eastAsia="Arial" w:hAnsi="Arial" w:cs="Arial"/>
        </w:rPr>
        <w:t xml:space="preserve"> </w:t>
      </w:r>
    </w:p>
    <w:tbl>
      <w:tblPr>
        <w:tblStyle w:val="TableGrid"/>
        <w:tblW w:w="9618" w:type="dxa"/>
        <w:tblInd w:w="5" w:type="dxa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79"/>
        <w:gridCol w:w="5539"/>
      </w:tblGrid>
      <w:tr w:rsidR="006467FB" w:rsidRPr="003E7F33" w14:paraId="3994F9BE" w14:textId="77777777" w:rsidTr="51CEFB9B">
        <w:trPr>
          <w:trHeight w:val="338"/>
        </w:trPr>
        <w:tc>
          <w:tcPr>
            <w:tcW w:w="96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0CED383" w14:textId="77777777" w:rsidR="006467FB" w:rsidRPr="003E7F33" w:rsidRDefault="006467FB" w:rsidP="007C148E">
            <w:pPr>
              <w:ind w:left="3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  <w:b/>
              </w:rPr>
              <w:t xml:space="preserve">CIÊNCIA </w:t>
            </w:r>
          </w:p>
        </w:tc>
      </w:tr>
      <w:tr w:rsidR="006467FB" w:rsidRPr="003E7F33" w14:paraId="150F309D" w14:textId="77777777" w:rsidTr="51CEFB9B">
        <w:trPr>
          <w:trHeight w:val="264"/>
        </w:trPr>
        <w:tc>
          <w:tcPr>
            <w:tcW w:w="96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33DCDDC" w14:textId="77777777" w:rsidR="006467FB" w:rsidRPr="003E7F33" w:rsidRDefault="006467FB" w:rsidP="007C148E">
            <w:pPr>
              <w:ind w:left="5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CONTRATANTE </w:t>
            </w:r>
          </w:p>
        </w:tc>
      </w:tr>
      <w:tr w:rsidR="006467FB" w:rsidRPr="003E7F33" w14:paraId="7591B2A5" w14:textId="77777777" w:rsidTr="51CEFB9B">
        <w:trPr>
          <w:trHeight w:val="313"/>
        </w:trPr>
        <w:tc>
          <w:tcPr>
            <w:tcW w:w="4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02C8B9A7" w14:textId="77777777" w:rsidR="006467FB" w:rsidRPr="003E7F33" w:rsidRDefault="006467FB" w:rsidP="007C148E">
            <w:pPr>
              <w:ind w:left="3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Fiscal Requisitante 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6986DB23" w14:textId="77777777" w:rsidR="006467FB" w:rsidRPr="003E7F33" w:rsidRDefault="006467FB" w:rsidP="007C148E">
            <w:pPr>
              <w:ind w:left="1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Gestor do Contrato </w:t>
            </w:r>
          </w:p>
        </w:tc>
      </w:tr>
      <w:tr w:rsidR="006467FB" w:rsidRPr="003E7F33" w14:paraId="493DFC96" w14:textId="77777777" w:rsidTr="51CEFB9B">
        <w:trPr>
          <w:trHeight w:val="1022"/>
        </w:trPr>
        <w:tc>
          <w:tcPr>
            <w:tcW w:w="4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F481E" w14:textId="77777777" w:rsidR="006467FB" w:rsidRPr="003E7F33" w:rsidRDefault="006467FB" w:rsidP="007C148E">
            <w:pPr>
              <w:ind w:left="62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  <w:p w14:paraId="3AFEA18F" w14:textId="77777777" w:rsidR="006467FB" w:rsidRPr="003E7F33" w:rsidRDefault="006467FB" w:rsidP="007C148E">
            <w:pPr>
              <w:ind w:left="1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________________________ </w:t>
            </w:r>
          </w:p>
          <w:p w14:paraId="5588ABC3" w14:textId="77777777" w:rsidR="006467FB" w:rsidRPr="003E7F33" w:rsidRDefault="006467FB" w:rsidP="007C148E">
            <w:pPr>
              <w:ind w:left="2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&lt;nome&gt; </w:t>
            </w:r>
          </w:p>
          <w:p w14:paraId="5EA6FE8E" w14:textId="77777777" w:rsidR="006467FB" w:rsidRPr="003E7F33" w:rsidRDefault="006467FB" w:rsidP="007C148E">
            <w:pPr>
              <w:ind w:right="1"/>
              <w:jc w:val="center"/>
              <w:rPr>
                <w:rFonts w:ascii="Arial" w:eastAsia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&lt;data&gt; </w:t>
            </w:r>
          </w:p>
          <w:p w14:paraId="7732363F" w14:textId="0214456F" w:rsidR="00043EB4" w:rsidRPr="003E7F33" w:rsidRDefault="00043EB4" w:rsidP="007C148E">
            <w:pPr>
              <w:ind w:right="1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>&lt;matrícula&gt;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809FE" w14:textId="77777777" w:rsidR="006467FB" w:rsidRPr="003E7F33" w:rsidRDefault="006467FB" w:rsidP="007C148E">
            <w:pPr>
              <w:ind w:left="61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  <w:p w14:paraId="38843FE6" w14:textId="77777777" w:rsidR="006467FB" w:rsidRPr="003E7F33" w:rsidRDefault="006467FB" w:rsidP="007C148E">
            <w:pPr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________________________ </w:t>
            </w:r>
          </w:p>
          <w:p w14:paraId="4494203D" w14:textId="77777777" w:rsidR="006467FB" w:rsidRPr="003E7F33" w:rsidRDefault="006467FB" w:rsidP="007C148E">
            <w:pPr>
              <w:ind w:left="1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&lt;nome&gt; </w:t>
            </w:r>
          </w:p>
          <w:p w14:paraId="608D6BC8" w14:textId="77777777" w:rsidR="006467FB" w:rsidRPr="003E7F33" w:rsidRDefault="006467FB" w:rsidP="007C148E">
            <w:pPr>
              <w:ind w:right="2"/>
              <w:jc w:val="center"/>
              <w:rPr>
                <w:rFonts w:ascii="Arial" w:eastAsia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&lt;data&gt; </w:t>
            </w:r>
          </w:p>
          <w:p w14:paraId="01A59B28" w14:textId="151EA679" w:rsidR="00043EB4" w:rsidRPr="003E7F33" w:rsidRDefault="00043EB4" w:rsidP="007C148E">
            <w:pPr>
              <w:ind w:right="2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>&lt;matrícula&gt;</w:t>
            </w:r>
          </w:p>
        </w:tc>
      </w:tr>
      <w:tr w:rsidR="006467FB" w:rsidRPr="003E7F33" w14:paraId="7E85755B" w14:textId="77777777" w:rsidTr="51CEFB9B">
        <w:trPr>
          <w:trHeight w:val="356"/>
        </w:trPr>
        <w:tc>
          <w:tcPr>
            <w:tcW w:w="96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6A0FE307" w14:textId="77777777" w:rsidR="006467FB" w:rsidRPr="003E7F33" w:rsidRDefault="006467FB" w:rsidP="51CEFB9B">
            <w:pPr>
              <w:ind w:left="3"/>
              <w:jc w:val="center"/>
              <w:rPr>
                <w:rFonts w:ascii="Arial" w:eastAsia="Arial" w:hAnsi="Arial" w:cs="Arial"/>
                <w:b/>
                <w:bCs/>
              </w:rPr>
            </w:pPr>
            <w:r w:rsidRPr="003E7F33">
              <w:rPr>
                <w:rFonts w:ascii="Arial" w:eastAsia="Arial" w:hAnsi="Arial" w:cs="Arial"/>
                <w:b/>
                <w:bCs/>
              </w:rPr>
              <w:t xml:space="preserve">CONTRATADA </w:t>
            </w:r>
          </w:p>
        </w:tc>
      </w:tr>
      <w:tr w:rsidR="006467FB" w:rsidRPr="003E7F33" w14:paraId="109E95FC" w14:textId="77777777" w:rsidTr="51CEFB9B">
        <w:trPr>
          <w:trHeight w:val="289"/>
        </w:trPr>
        <w:tc>
          <w:tcPr>
            <w:tcW w:w="96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60F420E3" w14:textId="77777777" w:rsidR="006467FB" w:rsidRPr="003E7F33" w:rsidRDefault="006467FB" w:rsidP="007C148E">
            <w:pPr>
              <w:ind w:left="2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Preposto </w:t>
            </w:r>
          </w:p>
        </w:tc>
      </w:tr>
      <w:tr w:rsidR="006467FB" w:rsidRPr="003E7F33" w14:paraId="2A16C1A7" w14:textId="77777777" w:rsidTr="51CEFB9B">
        <w:trPr>
          <w:trHeight w:val="1024"/>
        </w:trPr>
        <w:tc>
          <w:tcPr>
            <w:tcW w:w="96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C9F24" w14:textId="77777777" w:rsidR="006467FB" w:rsidRPr="003E7F33" w:rsidRDefault="006467FB" w:rsidP="007C148E">
            <w:pPr>
              <w:ind w:left="65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 </w:t>
            </w:r>
          </w:p>
          <w:p w14:paraId="46A20391" w14:textId="77777777" w:rsidR="006467FB" w:rsidRPr="003E7F33" w:rsidRDefault="006467FB" w:rsidP="007C148E">
            <w:pPr>
              <w:ind w:left="3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__________________________ </w:t>
            </w:r>
          </w:p>
          <w:p w14:paraId="506FA332" w14:textId="77777777" w:rsidR="006467FB" w:rsidRPr="003E7F33" w:rsidRDefault="006467FB" w:rsidP="007C148E">
            <w:pPr>
              <w:ind w:left="4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&lt;nome&gt; </w:t>
            </w:r>
          </w:p>
          <w:p w14:paraId="65D4A6FA" w14:textId="77777777" w:rsidR="006467FB" w:rsidRPr="003E7F33" w:rsidRDefault="006467FB" w:rsidP="007C148E">
            <w:pPr>
              <w:ind w:left="2"/>
              <w:jc w:val="center"/>
              <w:rPr>
                <w:rFonts w:ascii="Arial" w:hAnsi="Arial" w:cs="Arial"/>
              </w:rPr>
            </w:pPr>
            <w:r w:rsidRPr="003E7F33">
              <w:rPr>
                <w:rFonts w:ascii="Arial" w:eastAsia="Arial" w:hAnsi="Arial" w:cs="Arial"/>
              </w:rPr>
              <w:t xml:space="preserve">&lt;data&gt; </w:t>
            </w:r>
          </w:p>
        </w:tc>
      </w:tr>
    </w:tbl>
    <w:p w14:paraId="460FEEAC" w14:textId="77777777" w:rsidR="003E4561" w:rsidRPr="003E7F33" w:rsidRDefault="003E4561">
      <w:pPr>
        <w:rPr>
          <w:rFonts w:ascii="Arial" w:hAnsi="Arial" w:cs="Arial"/>
        </w:rPr>
      </w:pPr>
    </w:p>
    <w:sectPr w:rsidR="003E4561" w:rsidRPr="003E7F33" w:rsidSect="006467F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7FB"/>
    <w:rsid w:val="00043EB4"/>
    <w:rsid w:val="001B6AA3"/>
    <w:rsid w:val="002002B6"/>
    <w:rsid w:val="003E4561"/>
    <w:rsid w:val="003E7F33"/>
    <w:rsid w:val="00464D4E"/>
    <w:rsid w:val="006467FB"/>
    <w:rsid w:val="007C148E"/>
    <w:rsid w:val="0095069B"/>
    <w:rsid w:val="009D32AE"/>
    <w:rsid w:val="00AC4B37"/>
    <w:rsid w:val="00AE6F65"/>
    <w:rsid w:val="00BB6ACD"/>
    <w:rsid w:val="00BE6B0F"/>
    <w:rsid w:val="00E553EE"/>
    <w:rsid w:val="00E83593"/>
    <w:rsid w:val="00F93919"/>
    <w:rsid w:val="0A3FC3B1"/>
    <w:rsid w:val="2268E6E6"/>
    <w:rsid w:val="2404B747"/>
    <w:rsid w:val="44F27114"/>
    <w:rsid w:val="45BE5BE8"/>
    <w:rsid w:val="4D741996"/>
    <w:rsid w:val="51CEFB9B"/>
    <w:rsid w:val="61D5DD0F"/>
    <w:rsid w:val="703174B4"/>
    <w:rsid w:val="75E1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5779"/>
  <w15:chartTrackingRefBased/>
  <w15:docId w15:val="{E855C7DA-5FB5-40D8-BF93-E6493C3B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7FB"/>
    <w:rPr>
      <w:rFonts w:ascii="Calibri" w:eastAsia="Calibri" w:hAnsi="Calibri" w:cs="Calibri"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rsid w:val="006467FB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043E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7ACCBD5F84894DAE001D9F96113E2A" ma:contentTypeVersion="12" ma:contentTypeDescription="Crie um novo documento." ma:contentTypeScope="" ma:versionID="9b52fe913acf719d4e8e367d9e28c963">
  <xsd:schema xmlns:xsd="http://www.w3.org/2001/XMLSchema" xmlns:xs="http://www.w3.org/2001/XMLSchema" xmlns:p="http://schemas.microsoft.com/office/2006/metadata/properties" xmlns:ns3="f9ca9ecb-2e10-44c9-b1e7-a105848f593e" xmlns:ns4="45fb8f5a-2d80-4bde-800c-e2a6d432ad20" targetNamespace="http://schemas.microsoft.com/office/2006/metadata/properties" ma:root="true" ma:fieldsID="68d8cac13b1201c33cc3dde974be7c76" ns3:_="" ns4:_="">
    <xsd:import namespace="f9ca9ecb-2e10-44c9-b1e7-a105848f593e"/>
    <xsd:import namespace="45fb8f5a-2d80-4bde-800c-e2a6d432a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9ecb-2e10-44c9-b1e7-a105848f5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b8f5a-2d80-4bde-800c-e2a6d432a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519BDC-EACF-4A16-844A-993945E43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BCC2B-B1A2-4251-BABF-4B084462C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a9ecb-2e10-44c9-b1e7-a105848f593e"/>
    <ds:schemaRef ds:uri="45fb8f5a-2d80-4bde-800c-e2a6d432a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E4EE20-AB53-4966-BE5E-24178D45EB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220</Words>
  <Characters>1191</Characters>
  <Application>Microsoft Office Word</Application>
  <DocSecurity>0</DocSecurity>
  <Lines>9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Gil Barreto Barros</dc:creator>
  <cp:keywords/>
  <dc:description/>
  <cp:lastModifiedBy>Antônio Cardoso de Sousa Neto</cp:lastModifiedBy>
  <cp:revision>17</cp:revision>
  <dcterms:created xsi:type="dcterms:W3CDTF">2021-04-30T18:30:00Z</dcterms:created>
  <dcterms:modified xsi:type="dcterms:W3CDTF">2021-08-12T16:48:00Z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0x010100DA7ACCBD5F84894DAE001D9F96113E2A</vt:lpwstr>
  </property>
</Properties>
</file>